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D0" w:rsidRDefault="00C506D0" w:rsidP="00C506D0">
      <w:pPr>
        <w:rPr>
          <w:b/>
        </w:rPr>
      </w:pPr>
      <w:r>
        <w:rPr>
          <w:b/>
        </w:rPr>
        <w:t>L</w:t>
      </w:r>
      <w:r w:rsidRPr="00C506D0">
        <w:rPr>
          <w:b/>
        </w:rPr>
        <w:t xml:space="preserve">eksvik badmintonklubb </w:t>
      </w:r>
    </w:p>
    <w:p w:rsidR="00F332A2" w:rsidRDefault="00F332A2" w:rsidP="00C506D0">
      <w:pPr>
        <w:rPr>
          <w:b/>
        </w:rPr>
      </w:pPr>
    </w:p>
    <w:p w:rsidR="00F332A2" w:rsidRPr="00F332A2" w:rsidRDefault="00F332A2" w:rsidP="00C506D0">
      <w:pPr>
        <w:rPr>
          <w:b/>
          <w:sz w:val="36"/>
          <w:szCs w:val="36"/>
        </w:rPr>
      </w:pPr>
      <w:r w:rsidRPr="00F332A2">
        <w:rPr>
          <w:b/>
          <w:sz w:val="36"/>
          <w:szCs w:val="36"/>
        </w:rPr>
        <w:t>Referat</w:t>
      </w:r>
    </w:p>
    <w:p w:rsidR="00C506D0" w:rsidRDefault="00C506D0" w:rsidP="00C506D0">
      <w:pPr>
        <w:rPr>
          <w:b/>
        </w:rPr>
      </w:pPr>
      <w:r>
        <w:rPr>
          <w:b/>
        </w:rPr>
        <w:t>Styremøte</w:t>
      </w:r>
    </w:p>
    <w:p w:rsidR="00C506D0" w:rsidRDefault="00F332A2" w:rsidP="00C506D0">
      <w:r>
        <w:t xml:space="preserve">Tilstede: Anders Grande, </w:t>
      </w:r>
      <w:r w:rsidR="00C506D0" w:rsidRPr="00E860A2">
        <w:t>Roger</w:t>
      </w:r>
      <w:r>
        <w:t xml:space="preserve"> Næss</w:t>
      </w:r>
      <w:r w:rsidR="00C506D0" w:rsidRPr="00E860A2">
        <w:t>, Marit</w:t>
      </w:r>
      <w:r>
        <w:t xml:space="preserve"> Aalberg</w:t>
      </w:r>
      <w:r w:rsidR="00C506D0" w:rsidRPr="00E860A2">
        <w:t>, Tor Erik</w:t>
      </w:r>
      <w:r>
        <w:t xml:space="preserve"> Rønne</w:t>
      </w:r>
    </w:p>
    <w:p w:rsidR="00F332A2" w:rsidRPr="00E860A2" w:rsidRDefault="00F332A2" w:rsidP="00C506D0">
      <w:r>
        <w:t xml:space="preserve">Fraværende: Lasse </w:t>
      </w:r>
      <w:proofErr w:type="spellStart"/>
      <w:r>
        <w:t>Hafeld</w:t>
      </w:r>
      <w:proofErr w:type="spellEnd"/>
    </w:p>
    <w:p w:rsidR="00C506D0" w:rsidRDefault="00C506D0" w:rsidP="00C506D0">
      <w:pPr>
        <w:rPr>
          <w:b/>
        </w:rPr>
      </w:pPr>
      <w:r>
        <w:rPr>
          <w:b/>
        </w:rPr>
        <w:t>22.03</w:t>
      </w:r>
      <w:r w:rsidRPr="00C506D0">
        <w:rPr>
          <w:b/>
        </w:rPr>
        <w:t>.18</w:t>
      </w:r>
      <w:r>
        <w:rPr>
          <w:b/>
        </w:rPr>
        <w:t xml:space="preserve"> </w:t>
      </w:r>
      <w:r>
        <w:rPr>
          <w:b/>
        </w:rPr>
        <w:tab/>
        <w:t>Kommunestyresalen</w:t>
      </w:r>
    </w:p>
    <w:p w:rsidR="00C506D0" w:rsidRPr="00C506D0" w:rsidRDefault="00C506D0" w:rsidP="00C506D0">
      <w:pPr>
        <w:rPr>
          <w:b/>
        </w:rPr>
      </w:pPr>
    </w:p>
    <w:p w:rsidR="00D400BF" w:rsidRDefault="00F332A2">
      <w:r>
        <w:t>6</w:t>
      </w:r>
      <w:r w:rsidR="00C506D0">
        <w:t>/18</w:t>
      </w:r>
      <w:r w:rsidR="00C506D0">
        <w:tab/>
      </w:r>
      <w:r w:rsidR="00D400BF" w:rsidRPr="00D4774D">
        <w:rPr>
          <w:b/>
        </w:rPr>
        <w:t xml:space="preserve">Innsigelser mot sanksjon ilagt </w:t>
      </w:r>
      <w:r w:rsidR="00E66289">
        <w:rPr>
          <w:b/>
        </w:rPr>
        <w:t>spiller</w:t>
      </w:r>
      <w:r w:rsidR="00D400BF" w:rsidRPr="00D4774D">
        <w:rPr>
          <w:b/>
        </w:rPr>
        <w:t>.</w:t>
      </w:r>
    </w:p>
    <w:p w:rsidR="00D400BF" w:rsidRDefault="00D400BF" w:rsidP="00D400BF">
      <w:pPr>
        <w:ind w:left="705"/>
      </w:pPr>
      <w:r>
        <w:t xml:space="preserve">Styret er blitt gjort kjent med at </w:t>
      </w:r>
      <w:r w:rsidR="00E66289">
        <w:t xml:space="preserve">det er flere spillere enn </w:t>
      </w:r>
      <w:r w:rsidR="00667DEE">
        <w:t xml:space="preserve">den </w:t>
      </w:r>
      <w:r w:rsidR="00F332A2">
        <w:t xml:space="preserve">først omtalte </w:t>
      </w:r>
      <w:r w:rsidR="00E66289">
        <w:t>aktuell spiller</w:t>
      </w:r>
      <w:r>
        <w:t xml:space="preserve"> som har vært ute og representert klubben, og ikke brukt klubbens spillertrøye</w:t>
      </w:r>
      <w:r w:rsidR="00667DEE">
        <w:t xml:space="preserve"> under spill.</w:t>
      </w:r>
    </w:p>
    <w:p w:rsidR="00D400BF" w:rsidRDefault="00D400BF" w:rsidP="00D400BF">
      <w:pPr>
        <w:ind w:left="705"/>
      </w:pPr>
      <w:r>
        <w:t xml:space="preserve">Styret tar informasjonen til følge og omgjør sitt </w:t>
      </w:r>
      <w:proofErr w:type="spellStart"/>
      <w:r>
        <w:t>tidl</w:t>
      </w:r>
      <w:proofErr w:type="spellEnd"/>
      <w:r>
        <w:t xml:space="preserve"> vedtak, ut fra et likebehandlingshensyn.</w:t>
      </w:r>
    </w:p>
    <w:p w:rsidR="00F332A2" w:rsidRDefault="00E66289" w:rsidP="00667DEE">
      <w:pPr>
        <w:ind w:left="705"/>
      </w:pPr>
      <w:proofErr w:type="gramStart"/>
      <w:r>
        <w:t>VEDTAK:  Sanksjon</w:t>
      </w:r>
      <w:proofErr w:type="gramEnd"/>
      <w:r>
        <w:t xml:space="preserve"> mot spiller</w:t>
      </w:r>
      <w:r w:rsidR="00D400BF">
        <w:t xml:space="preserve"> oppheves.  </w:t>
      </w:r>
    </w:p>
    <w:p w:rsidR="00667DEE" w:rsidRDefault="00D400BF" w:rsidP="00667DEE">
      <w:pPr>
        <w:ind w:left="705"/>
      </w:pPr>
      <w:r>
        <w:t xml:space="preserve">  </w:t>
      </w:r>
    </w:p>
    <w:p w:rsidR="00D400BF" w:rsidRDefault="00F332A2" w:rsidP="00F332A2">
      <w:pPr>
        <w:ind w:left="2123" w:hanging="1418"/>
      </w:pPr>
      <w:proofErr w:type="gramStart"/>
      <w:r>
        <w:t>MERK:</w:t>
      </w:r>
      <w:r>
        <w:tab/>
      </w:r>
      <w:proofErr w:type="gramEnd"/>
      <w:r>
        <w:tab/>
      </w:r>
      <w:r w:rsidR="00D400BF">
        <w:t>Styret vil samtidig understreke at</w:t>
      </w:r>
      <w:r w:rsidR="00D4774D">
        <w:t xml:space="preserve"> det fastholdes at aktive spillere som representerer kl</w:t>
      </w:r>
      <w:r w:rsidR="00667DEE">
        <w:t>ubben skal benytte klubbskjorte under spill.</w:t>
      </w:r>
      <w:r w:rsidR="00D4774D">
        <w:t xml:space="preserve">  Unntak gjelder kun innledende runder ved mix/dobbel-spill der makker er fra annen klubb.  </w:t>
      </w:r>
      <w:bookmarkStart w:id="0" w:name="_GoBack"/>
      <w:bookmarkEnd w:id="0"/>
      <w:r w:rsidR="00D4774D">
        <w:t>I alle finaler skal klubbskjorte benyttes.</w:t>
      </w:r>
    </w:p>
    <w:p w:rsidR="00F332A2" w:rsidRDefault="00F332A2"/>
    <w:p w:rsidR="00F332A2" w:rsidRDefault="00F332A2">
      <w:r>
        <w:t>Referat slutt.</w:t>
      </w:r>
    </w:p>
    <w:p w:rsidR="00882BF7" w:rsidRDefault="00F332A2">
      <w:r>
        <w:t>TER</w:t>
      </w:r>
      <w:r w:rsidR="00D400BF">
        <w:tab/>
      </w:r>
      <w:r w:rsidR="00C506D0">
        <w:tab/>
      </w:r>
    </w:p>
    <w:sectPr w:rsidR="0088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D0"/>
    <w:rsid w:val="00667DEE"/>
    <w:rsid w:val="00882BF7"/>
    <w:rsid w:val="00C506D0"/>
    <w:rsid w:val="00D400BF"/>
    <w:rsid w:val="00D4774D"/>
    <w:rsid w:val="00E66289"/>
    <w:rsid w:val="00E860A2"/>
    <w:rsid w:val="00F3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C4C34-3E6D-4D65-9433-C4A35512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Erik Rønne</dc:creator>
  <cp:keywords/>
  <dc:description/>
  <cp:lastModifiedBy>Tor Erik Rønne</cp:lastModifiedBy>
  <cp:revision>4</cp:revision>
  <dcterms:created xsi:type="dcterms:W3CDTF">2018-03-22T17:42:00Z</dcterms:created>
  <dcterms:modified xsi:type="dcterms:W3CDTF">2018-03-24T10:30:00Z</dcterms:modified>
</cp:coreProperties>
</file>